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11D" w:rsidRDefault="00DD111D" w:rsidP="00DD111D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DD111D" w:rsidRDefault="00DD111D" w:rsidP="00DD111D">
      <w:pPr>
        <w:jc w:val="center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ИВДИВО Уральск 75.557.863.725.914.323.419.011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синтез-ивдиво-реальность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448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пра-ивдиво-реальности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ИВДИВО/Планеты Земля </w:t>
      </w:r>
    </w:p>
    <w:p w:rsidR="00DD111D" w:rsidRDefault="00DD111D" w:rsidP="00DD111D">
      <w:pPr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 xml:space="preserve">Утверждаю </w:t>
      </w:r>
    </w:p>
    <w:p w:rsidR="00DD111D" w:rsidRDefault="00DD111D" w:rsidP="00DD111D">
      <w:pPr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 Отцовская Стать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Должностно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000000"/>
          <w:sz w:val="24"/>
        </w:rPr>
        <w:t>Компетентных</w:t>
      </w:r>
      <w:proofErr w:type="gramEnd"/>
      <w:r>
        <w:rPr>
          <w:rFonts w:ascii="Times New Roman" w:hAnsi="Times New Roman" w:cs="Times New Roman"/>
          <w:b/>
          <w:color w:val="000000"/>
          <w:sz w:val="24"/>
        </w:rPr>
        <w:t xml:space="preserve"> подразделения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Ивдивостью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Вышколенность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командно ИВДИВО Проектами ИВОтца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Цивилизованность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Архетипической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Души ИВО Виртуозным Синтезом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Парадигмальностью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каждого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Империя Души ИВО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Архетипическими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Чувствами ИВО Синтез физический Изначально Вышестоящей Иерархией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</w:p>
    <w:p w:rsidR="00DD111D" w:rsidRDefault="00DD111D" w:rsidP="00DD111D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DD111D" w:rsidRDefault="00DD111D" w:rsidP="00DD111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448.192.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подразделения ИВДИВО ИВАС Кут Хуми 75.557.863.725.914.323.419.072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с-и-р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448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п-и-р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ИВДИВО/Планеты Земля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Владычица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и проверка текстов МФЧС 4курса и Школы. Выпуск книг 4 курса и Школы. Инициатор ОО «Метагалактический Центр Парадигмальн</w:t>
      </w:r>
      <w:proofErr w:type="gramStart"/>
      <w:r>
        <w:rPr>
          <w:rFonts w:ascii="Times New Roman" w:hAnsi="Times New Roman" w:cs="Times New Roman"/>
          <w:color w:val="FF0000"/>
          <w:sz w:val="24"/>
        </w:rPr>
        <w:t>о-</w:t>
      </w:r>
      <w:proofErr w:type="gramEnd"/>
      <w:r>
        <w:rPr>
          <w:rFonts w:ascii="Times New Roman" w:hAnsi="Times New Roman" w:cs="Times New Roman"/>
          <w:color w:val="FF0000"/>
          <w:sz w:val="24"/>
        </w:rPr>
        <w:t xml:space="preserve"> философской деятельности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Сверхкультуры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Уральск».Инициатор ОО «МАН Западного Казахстана». Организация Регионального съезда, Набор и организация Янского Синтеза на территории Казахстан. Работа с населением.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Батырова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Гульнара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Катаргалиевна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Полномочие Совершенств: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Стать Внутреннего Мира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Компетенцией Дела Жизни Изначально Вышестоящего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Рост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Должностно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Компетентных реализацией Проектов ИВДИВО, стратами Духа ИВО каждым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Имперская Цивилизованность Субъекта 16- Рицы ИВОтца инструментариями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1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Вышколенность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Тез Учения Синтеза категориями Синтез Синтеза ИВО ИВАС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КутХум</w:t>
      </w:r>
      <w:proofErr w:type="spellEnd"/>
    </w:p>
    <w:p w:rsidR="00DD111D" w:rsidRDefault="00DD111D" w:rsidP="00DD111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Абсолютная среда Души ИВОтца репликацией Чу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вств Кр</w:t>
      </w:r>
      <w:proofErr w:type="gramEnd"/>
      <w:r>
        <w:rPr>
          <w:rFonts w:ascii="Times New Roman" w:hAnsi="Times New Roman" w:cs="Times New Roman"/>
          <w:color w:val="000000"/>
          <w:sz w:val="24"/>
        </w:rPr>
        <w:t>асоты Свободы ИВОтца</w:t>
      </w:r>
    </w:p>
    <w:p w:rsidR="00DD111D" w:rsidRDefault="00DD111D" w:rsidP="00DD111D">
      <w:pPr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447.191. Аватар Высшей Школы Синтеза ИВО АС Иосифа ИВАС Кут Хуми 75.557.863.725.914.323.419.071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с-и-р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448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п-и-р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ИВДИВО/Планеты Земля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Владыка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Жубанов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Дамир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Гадилгереевич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Полномочие Совершенств: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Академичность Высшей Школы Синтеза Изначально Вышестоящего Отца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Сверхпассинарно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Компетенциями Изначально Вышестоящего Отца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Вышколенность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Волей Изначально Вышестоящего Отца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Явь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Стати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Октавно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Архетипически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 Иерархизациями Изначально Вышестоящего Отца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Отцовская эстетика Яна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Сверхкультурой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Изначально Вышестоящего Отца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446.190.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Октавно-Метагалактической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ИВДИВО-Цивилизации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Иерархии </w:t>
      </w:r>
      <w:proofErr w:type="gramStart"/>
      <w:r>
        <w:rPr>
          <w:rFonts w:ascii="Times New Roman" w:hAnsi="Times New Roman" w:cs="Times New Roman"/>
          <w:b/>
          <w:color w:val="2800FF"/>
          <w:sz w:val="24"/>
        </w:rPr>
        <w:t>Равных</w:t>
      </w:r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Аватар-Человек-Субъектов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Мории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Хуми 75.557.863.725.914.323.419.070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с-и-р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448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п-и-р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ИВДИВО/Планеты Земля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и проверка текстов Синтезов ИВО, развитие Мг. Казахского языка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Мынбаева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Роза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Камаловна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Цивилизованность Человека Субъекта 16-рицы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Воли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Диалектическое развитие каждого Условиями ИВДИВО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Философский путь Человека ИВДИВО Уральск Тезами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Управление видами организации Огня и Материи Архетипов материи Светским общением с Изначально Вышестоящим Отцом и Изначально Вышестоящими Аватарами Синтеза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445.189.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Октавно-Метагалактической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ИВДИВО-Академии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Наук ИВО АС Филиппа ИВАС Кут Хуми 75.557.863.725.914.323.419.069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с-и-р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448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п-и-р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ИВДИВО/Планеты Земля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Набор текстов 4 Курса Синтеза, ВШС Империи видения,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слышания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, проживания,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синтезфизичности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ИВДИВО, куратор Молодёжного Синтеза, неизречённые поручения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Айберстиева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АйсулуАрипулловна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Стать Должностной Компетенции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Отстроенностью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ИВАватарами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Кут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ХумиФаинь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Компетентный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ИВДИВО разработкой и реализацией Плана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Квантовый процесс Синтеза Творением Планом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МЦ Уральск реализацией Должностной Компетенции каждого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444.188.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Октавно-Метагалактической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ИВДИВО-Империи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синтезфизичности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АС Византия ИВАС Кут Хуми 75.557.863.725.914.323.419.068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с-и-р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448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п-и-р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ИВДИВО/Планеты Земля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Проведение Занятий со Служащими по разработке стиля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Коваженкова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Наталья Николаевна 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Человека Субъекта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мира Новой эпохи Синтезом Творящих Синтезов.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Творение красоты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субъядерностью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Волей и Любовью ИВОтца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проекта Метагалактического Имперского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Синтезфизического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стиля в Синтезе с ИВАС.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Слиянностью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достичь творческих результатов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443.187.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Октавно-Метагалактической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ИВДИВО-Гражданской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Конфедерации ИВО АС Янова ИВАС Кут Хуми 75.557.863.725.914.323.419.067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с-и-р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448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п-и-р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Проведение Съезда Партии, Регистрация Партии физически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Байгазиева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Гаухар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Габитовна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Абсолютность Явления Изначально Вышестоящего Отца Иерархичностью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Равных</w:t>
      </w:r>
      <w:proofErr w:type="gram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Созидание Конфедеративной Среды нового Казахстана Стандартами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Гражданство ИВДИВО Политикой Конфедеративного Созидания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Политическая Партия Изначально Вышестоящего Отца Дело каждого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442.186.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Октавно-Метагалактического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Синтеза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Аватар-Человек-Субъектов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АС Юлия ИВАС Кут Хуми 75.557.863.725.914.323.419.066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с-и-р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448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п-и-р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Куратор 1 курса МФЧС</w:t>
      </w:r>
      <w:proofErr w:type="gramStart"/>
      <w:r>
        <w:rPr>
          <w:rFonts w:ascii="Times New Roman" w:hAnsi="Times New Roman" w:cs="Times New Roman"/>
          <w:color w:val="FF0000"/>
          <w:sz w:val="24"/>
        </w:rPr>
        <w:t xml:space="preserve"> ,</w:t>
      </w:r>
      <w:proofErr w:type="gramEnd"/>
      <w:r>
        <w:rPr>
          <w:rFonts w:ascii="Times New Roman" w:hAnsi="Times New Roman" w:cs="Times New Roman"/>
          <w:color w:val="FF0000"/>
          <w:sz w:val="24"/>
        </w:rPr>
        <w:t xml:space="preserve"> работа с населением , набор текста 4 курса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Синтеза,Высшей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Школы Синтеза Империи Видения,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Слышания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и Проживания синтез -физически, Член ревизионной комиссии , Инициатор ОО"Метагалактический Центр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Парадигмально-философской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деятельности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Сверхкультуры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Уральск" МАН Западного региона Казахстана -Уральск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Кабулова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Гульжан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Тюлегеновна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ИВО. 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Отцовская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Сверхпассионарность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Репликацией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Параметодов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Иерархическим служением в ИВДИВО деятельностью Должностной Компетенции.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Реализация и разработка новых подходов и методов по продвижению МФЧС.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Расшифровка и практическое применение Синтеза Изначально Вышестоящего Отца, грамотность Учением Синтеза и владение тезами Должностной Компетенции ИВДИВО.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441.185.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Октавно-Метагалактической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Нации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ИВДИВО-Культуры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Аватар-Человек-Субъектов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Юсефа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Хуми 75.557.863.725.914.323.419.065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с-и-р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448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п-и-р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ИВДИВО/Планеты Земля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Карпаева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Диана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Бактагалиевна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Омега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Сверхпассионарность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Должностной Компетенции ИВДИВО Учением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8-ричность ИВО.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Архетипический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внутренний мир.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Качество жизни Ипостасной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Пробужденностью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Здоровье Человека Новыми Методиками Технологиями применения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440.184.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ИВДИВО-Иерархии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2800FF"/>
          <w:sz w:val="24"/>
        </w:rPr>
        <w:t>равных</w:t>
      </w:r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общество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Аватар-Человек-Субъектов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Владомира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Хуми 75.557.863.725.914.323.419.064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с-и-р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448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п-и-р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Синтеза и Школ 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Дьячкова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Светлана Владимировна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Метагалактики, Абсолют ИВО,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Сверхкультура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Общества Граждан Планеты Земля Тонко-физическим Миром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Сверхкультура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Общества Граждан Планеты Земля Тонко-физическим Миром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Воскрешенность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Метагалактической Семьи Стандартами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Общественная Жизнь Условиями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439.183.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ИВДИВО-Искусства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октавно-метагалактической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психодинамики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Аватар-Человек-Субъектов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АС Саввы ИВАС Кут Хуми 75.557.863.725.914.323.419.063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с-и-р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448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п-и-р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Мальтиева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Аружан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Бактагалиевна</w:t>
      </w:r>
      <w:proofErr w:type="spellEnd"/>
      <w:proofErr w:type="gramStart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В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процессе стяжения Омега 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Синтезом ИВО рост профессионализации и дисциплины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Компетентного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Явить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ИВДИВную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ИВОтцу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Образом ИВОтца Служащего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Применение наработанного Огня и Синтеза созиданием  новых проектов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территории</w:t>
      </w:r>
      <w:proofErr w:type="gramStart"/>
      <w:r>
        <w:rPr>
          <w:rFonts w:ascii="Times New Roman" w:hAnsi="Times New Roman" w:cs="Times New Roman"/>
          <w:color w:val="000000"/>
          <w:sz w:val="24"/>
        </w:rPr>
        <w:t>.П</w:t>
      </w:r>
      <w:proofErr w:type="gramEnd"/>
      <w:r>
        <w:rPr>
          <w:rFonts w:ascii="Times New Roman" w:hAnsi="Times New Roman" w:cs="Times New Roman"/>
          <w:color w:val="000000"/>
          <w:sz w:val="24"/>
        </w:rPr>
        <w:t>рофессиональное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действие синтезом ИВО в явлении Молодёжного огня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Стяжать Абсолют ИВО, Человека ИВО. Красота Жизни Проникновенностью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438.182.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ИВДИВО-Образования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Аватар-Человек-Субъектов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АС Савелия ИВАС Кут Хуми 75.557.863.725.914.323.419.062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с-и-р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448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п-и-р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ИВДИВО/Планеты Земля 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Синтеза и Школы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Бакаушина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Татьяна Викторовна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Цивилизованность Жизни Человека Субъекта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Архетипическим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Генезисом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Совершенствование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Архетипического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Генезиса ИВАС Савелия Баяны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Имперскостью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ИВ Иерархии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Архетипический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Генезис ИВО командного явления каждым.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Явление Философского Синтеза ИВО Стандартами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437.181.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Плана Синтеза ИВО АС Вильгельма ИВАС Кут Хуми 75.557.863.725.914.323.419.061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с-и-р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448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п-и-р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ИВДИВО/Планеты Земля 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текста 55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Султанова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Самалхан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Курмангазиевна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Осуществление Плана Синтеза в Подразделении ИВДИВО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архетипически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План Синтеза ИВО развернуть в разных выражениях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Активирование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управленческих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функции Совета ИВО с тенденциями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Пахтание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записи Плана Синтеза ИВО Должностной Компетенцией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436.180.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ИВДИВО-Информации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Аватар-Человек-Субъектов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Юстаса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Хуми 75.557.863.725.914.323.419.060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с-и-р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448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п-и-р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Обучение граждан практике Магнит, привлечение граждан на 1 курс Синтеза ИВО и гражданский Синтез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Идрисова Азина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Кадыровна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ИВО.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Репликация Начала созидания ИВДИВО - статуса Константами Изначально Вышестоящего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ИВДИВО воспитания Субъекта Творящим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Развёртка Информационной среды проектами МАИ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Явление Аватара – Ипостаси ИВДИВО Должностной компетенции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синтезфизически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435.179.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ИВДИВО-Энергопотенциала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Аватар-Человек-Субъектов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АС Александра ИВАС Кут Хуми 75.557.863.725.914.323.419.059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с-и-р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448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п-и-р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Работа с гражданами, в том числе в формате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онлайн</w:t>
      </w:r>
      <w:proofErr w:type="spellEnd"/>
      <w:r>
        <w:rPr>
          <w:rFonts w:ascii="Times New Roman" w:hAnsi="Times New Roman" w:cs="Times New Roman"/>
          <w:color w:val="FF0000"/>
          <w:sz w:val="24"/>
        </w:rPr>
        <w:t>.</w:t>
      </w:r>
    </w:p>
    <w:p w:rsidR="00DD111D" w:rsidRDefault="00DD111D" w:rsidP="00DD111D">
      <w:pPr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 Фиксация явления регионального съезда в </w:t>
      </w:r>
      <w:proofErr w:type="gramStart"/>
      <w:r>
        <w:rPr>
          <w:rFonts w:ascii="Times New Roman" w:hAnsi="Times New Roman" w:cs="Times New Roman"/>
          <w:color w:val="FF0000"/>
          <w:sz w:val="24"/>
        </w:rPr>
        <w:t>г</w:t>
      </w:r>
      <w:proofErr w:type="gramEnd"/>
      <w:r>
        <w:rPr>
          <w:rFonts w:ascii="Times New Roman" w:hAnsi="Times New Roman" w:cs="Times New Roman"/>
          <w:color w:val="FF0000"/>
          <w:sz w:val="24"/>
        </w:rPr>
        <w:t xml:space="preserve">. Уральск. </w:t>
      </w:r>
    </w:p>
    <w:p w:rsidR="00DD111D" w:rsidRDefault="00DD111D" w:rsidP="00DD111D">
      <w:pPr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Поручение по разработке Мг Казахского языка.</w:t>
      </w:r>
    </w:p>
    <w:p w:rsidR="00DD111D" w:rsidRDefault="00DD111D" w:rsidP="00DD111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Курматова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Ырысты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Тлебалдиевна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Отцовскость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ИВДИВО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</w:t>
      </w:r>
      <w:proofErr w:type="gramEnd"/>
      <w:r>
        <w:rPr>
          <w:rFonts w:ascii="Times New Roman" w:hAnsi="Times New Roman" w:cs="Times New Roman"/>
          <w:color w:val="000000"/>
          <w:sz w:val="24"/>
        </w:rPr>
        <w:t>нергопотенциала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Стать ИВ Отца оперированием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энергопотенциальным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инструментарием ИВДИВО каждым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ИВДИВО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энергопотенциала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подразделения внутренним Профессионализмом ИВ Отца командно.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Жизнь Могуществом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ЭнергопотенциальнойМагнитности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Отца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</w:rPr>
        <w:t>синтез-физически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Субъектом ИВ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434.178.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ИВДИВО-Развития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Аватар-Человек-Субъектов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Яромира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Хуми 75.557.863.725.914.323.419.058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с-и-р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448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п-и-р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Проведение Занятий. Перевод Синтеза на Казахский язык.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Ахметкалиева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Алмагул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Аманбаевна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Омега. Абсолют ИВО,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Развития Субъекта ИВО Республики Казахстан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ПарадигмальностьюКаждого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Стать Имперскости Должностной Компетенции Практиками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Архетипическое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Развитие Практик Изначально Вышестоящий Иерархии ИВО Синтез</w:t>
      </w:r>
      <w:proofErr w:type="gramStart"/>
      <w:r>
        <w:rPr>
          <w:rFonts w:ascii="Times New Roman" w:hAnsi="Times New Roman" w:cs="Times New Roman"/>
          <w:color w:val="000000"/>
          <w:sz w:val="24"/>
        </w:rPr>
        <w:t xml:space="preserve"> Ф</w:t>
      </w:r>
      <w:proofErr w:type="gramEnd"/>
      <w:r>
        <w:rPr>
          <w:rFonts w:ascii="Times New Roman" w:hAnsi="Times New Roman" w:cs="Times New Roman"/>
          <w:color w:val="000000"/>
          <w:sz w:val="24"/>
        </w:rPr>
        <w:t>изически.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Архетипическая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Жизнь Философом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433.177.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Иерархии ИВО АС Сераписа ИВАС Кут Хуми 75.557.863.725.914.323.419.057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с-и-р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448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п-и-р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Инициатор ОО МАН Западного региона </w:t>
      </w:r>
      <w:proofErr w:type="spellStart"/>
      <w:proofErr w:type="gramStart"/>
      <w:r>
        <w:rPr>
          <w:rFonts w:ascii="Times New Roman" w:hAnsi="Times New Roman" w:cs="Times New Roman"/>
          <w:color w:val="FF0000"/>
          <w:sz w:val="24"/>
        </w:rPr>
        <w:t>Казахстана-Уральск</w:t>
      </w:r>
      <w:proofErr w:type="spellEnd"/>
      <w:proofErr w:type="gramEnd"/>
      <w:r>
        <w:rPr>
          <w:rFonts w:ascii="Times New Roman" w:hAnsi="Times New Roman" w:cs="Times New Roman"/>
          <w:color w:val="FF0000"/>
          <w:sz w:val="24"/>
        </w:rPr>
        <w:t>. Занятие Распоряжение ИВО. Занятие Регламент ИВО,  Занятие Царств ИВО. Занятие Стихии ИВО. Закупка по Хозчасти.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Шлеякова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Жумаганем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 Человек ИВО 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Отцовскость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Пути Могуществом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Октавная Стать Субъекта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Должностная Компетенция Ипостасностью ИВ Отцу 8-рицей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Иерархии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Имперскостью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синтез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физично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432.176.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Ивдивости Синтеза ИВО АС Эдуарда ИВАС Кут Хуми 75.557.863.725.914.323.419.056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с-и-р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448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п-и-р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Проверка и печатание Высшей Школы Синтеза Империи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Видения-Слышания-Проживания</w:t>
      </w:r>
      <w:proofErr w:type="spellEnd"/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Утешева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Райхан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Программа Омеги ИВО, Абсолют Фа 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Архетипическая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ИВО Компетенциями Синтеза каждого.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Архетипическая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Компетенциями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Мудрости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Аватарским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делом.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Стяжание Абсолюта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431.175.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Ипостасного тела ИВО 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Фадея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Хуми 75.557.863.725.914.323.419.055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с-и-р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448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п-и-р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Печатание текстов Синтезов, школ. Обеспечение квартирой ведущих Синтеза. Обеспечение офиса (водой, канц. товары)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Безьянова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Галина Александровна 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ИВО. Человек ИВО 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Общества Иерархии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равных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Парадигмой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Репликация телесной 8-ричной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Должностной Компетенцией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Рост профессионального мастерства Учением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Жизнь Отцом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Синтезфизически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архетипически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собою каждым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430.174.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Сознания ИВО АС Серафима ИВАС Кут Хуми 75.557.863.725.914.323.419.054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с-и-р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448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п-и-р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практик 4курса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Ахметова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Слушаш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Габдулловна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ИВО.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Отцовская стать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Архетипическим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Сознанием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Вышколенность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33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архетипически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Наработанность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Человека-Субъекта ИВО устойчивостью и действием в 33 архетипах материи ИВДИВО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синтезфизически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Пробуждённость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Человека-Субъекта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Архетипическим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Сознанием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Явление Профессиональной Этики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Архетипическим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Сознанием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429.173.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Памяти ИВО АС Святослава ИВАС Кут Хуми 75.557.863.725.914.323.419.053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с-и-р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448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п-и-р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ИВДИВО/Планеты Земля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Организация Филиала в Турции, деятельность Синтезом с гражданами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Курмангазиева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Асел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Аскаровна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План Синтеза ИВО Условиями ИВДИВО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магнитностью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32-рицей ИВАС ИВО в развёртке МФЧС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Непредубеждённое Творческое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дело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аматическим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действием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Иерархическое развитием молодёжи средой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Империя ИВО синтез физически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428.172.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Ума ИВО 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Эоана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Хуми 75.557.863.725.914.323.419.052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с-и-р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448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п-и-р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Проект МЦ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Скородумова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Наталья Николаевна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Изначально Вышестоящему Отцу Красотой Служения в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Реализация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Компетентности Проектами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Архетипического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Ума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слиянностью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Эоан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Красота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Синтезфизической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Жизни мастерством применения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427.171.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Прозрения ИВО АС Сергея ИВАС Кут Хуми 75.557.863.725.914.323.419.051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с-и-р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448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п-и-р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ИВДИВО/Планеты Земля 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Синтеза и Школ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Гусманова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Айнакоз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Дуйсенгалиевна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Совершенство Синтеза ИВО эманациями Огня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ИВДИВО каждого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Прозрение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Человека Субъекта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ИВОтцу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</w:t>
      </w:r>
      <w:proofErr w:type="gramStart"/>
      <w:r>
        <w:rPr>
          <w:rFonts w:ascii="Times New Roman" w:hAnsi="Times New Roman" w:cs="Times New Roman"/>
          <w:color w:val="000000"/>
          <w:sz w:val="24"/>
        </w:rPr>
        <w:t xml:space="preserve"> И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ерархически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синтез-физически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собою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426.170.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Провидения ИВО АС Сулеймана ИВАС Кут Хуми 75.557.863.725.914.323.419.050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с-и-р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448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п-и-р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печатание практики 4 курса, член Ревизионной комиссии подразделения.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Султанова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Фарида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Тайгалиевна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Человек МГ ФА,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ТТ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, Программа Омеги, Абсолют ИВО,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Владение Синтезом ИВО Октавным выражением Света ИВО.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Стать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Архетипического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Интеллекта ИВО АС Вячеслава ИВАС Кут Хуми.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Октавного Интеллекта ИВО Наукой Владыки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Мудростью ИВО Репликация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Сверхкультуры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Владыки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425.169.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Проницания ИВО АС Себастьяна ИВАС Кут Хуми 75.557.863.725.914.323.419.049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с-и-р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448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п-и-р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Мальтиева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Светлана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Бактагалиевна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</w:rPr>
        <w:t xml:space="preserve"> Омега, приступаю к стяжанию Абсолюта ФА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Сверхкультура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Реализация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Должностно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Компетентного Служащего Стандартами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Расшифровка ядер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 физически применением 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Человек ИВО Абсолютом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424.168.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Иерархизации Прасинтезности ИВО АС Теодора ИВАС Кут Хуми 75.557.863.725.914.323.419.048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с-и-р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448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п-и-р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Объявления, составление правил этикета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Дьячкова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Василиса Дмитриевна </w:t>
      </w:r>
      <w:r>
        <w:rPr>
          <w:rFonts w:ascii="Times New Roman" w:hAnsi="Times New Roman" w:cs="Times New Roman"/>
          <w:color w:val="000000"/>
          <w:sz w:val="24"/>
        </w:rPr>
        <w:t xml:space="preserve"> Абсолют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</w:t>
      </w:r>
      <w:proofErr w:type="gramStart"/>
      <w:r>
        <w:rPr>
          <w:rFonts w:ascii="Times New Roman" w:hAnsi="Times New Roman" w:cs="Times New Roman"/>
          <w:color w:val="000000"/>
          <w:sz w:val="24"/>
        </w:rPr>
        <w:t>,Ч</w:t>
      </w:r>
      <w:proofErr w:type="gramEnd"/>
      <w:r>
        <w:rPr>
          <w:rFonts w:ascii="Times New Roman" w:hAnsi="Times New Roman" w:cs="Times New Roman"/>
          <w:color w:val="000000"/>
          <w:sz w:val="24"/>
        </w:rPr>
        <w:t>еловек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Прасинтезности ИВО условиями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Профессионализм Дела Проектами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Вышколенность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 Должностной Компетентностью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Отцовскость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Бытия 16-цей Субъекта Республики Казахстан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423.167.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Идейности ИВО АС Антея ИВАС Кут Хуми 75.557.863.725.914.323.419.047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с-и-р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448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п-и-р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Набор текстов и практик Синтезов 4 курса, набор текстов Школы </w:t>
      </w:r>
      <w:proofErr w:type="gramStart"/>
      <w:r>
        <w:rPr>
          <w:rFonts w:ascii="Times New Roman" w:hAnsi="Times New Roman" w:cs="Times New Roman"/>
          <w:color w:val="FF0000"/>
          <w:sz w:val="24"/>
        </w:rPr>
        <w:t>ВС</w:t>
      </w:r>
      <w:proofErr w:type="gramEnd"/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Имаева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Гайша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Габдулравильевна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Явление Изначально Вышестоящего Отца Синтезом Законов ИВО  33х  Архетипов Материи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Метагалактическая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Субъекта Изначально Вышестоящего Отца Законами и Идейностями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Овладение Законами Изначально Вышестоящего Отца Синтезом Умений каждого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синтезфизически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Управление Идейностью Изначально Вышестоящего Отца Совершенными Возможностями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архетипических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Компетенций Изначально Вышестоящей Иерархии ИВОтца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422.166.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Сообразительности ИВО АС Наума ИВАС Кут Хуми 75.557.863.725.914.323.419.046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с-и-р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448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п-и-р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Печатание текстов Синтезов и Школы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Кабиева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Гульнара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Ауесбаевна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 Человек ИВО 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Изначально Вышестоящему Отцу явлением Синтеза Сообразительности ИВАС Наум Софья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Развития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Архетипической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Сообразительности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Изначально Вышестоящим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Реализация и применение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разновариативных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путей Генезиса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синтезфизически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собою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Рост и развития должностным компетенции Служением Изначально Вышестоящему Отцу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421.165.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Осмысленности ИВО 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Велимира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Хуми 75.557.863.725.914.323.419.045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с-и-р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448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п-и-р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Сложение расписания деятельности подразделения, набор практик 4-го Курса Синтеза.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Андрюшкевич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Адия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Хайрушевна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МетагалактическаяСинтезность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Субъекта ИВО Аксиомами Любви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Человечность Служения Осмысленностью Эталонами Око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ИВДИВО-развития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Должностной Компетенции Частностями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Движение Физики Жизнью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420.164.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Логики ИВО АС Георга ИВАС Кут Хуми 75.557.863.725.914.323.419.044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с-и-р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448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п-и-р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Развертка среды баланса внутреннего и внешнего, сложение ОМ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Чкеева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FF0000"/>
          <w:sz w:val="24"/>
        </w:rPr>
        <w:t>Сауле</w:t>
      </w:r>
      <w:proofErr w:type="gram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Халлиолаевна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Командное Служение Стандартами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Синтезфизичность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Метагалактичностью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Жизни 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Развёртка Потенциала Возможностей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Преображение Внутреннего Мира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419.163.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Чувствознания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АС Алексея ИВАС Кут Хуми 75.557.863.725.914.323.419.043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с-и-р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448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п-и-р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Разработка инновационных Конфедеративных систем и механизмов для реализации созидательных прав каждого Гражданина. Философия развития МГК Человека Мг, условия для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взрастания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и развития Совершенного Гражданина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ИВО</w:t>
      </w:r>
      <w:proofErr w:type="gramStart"/>
      <w:r>
        <w:rPr>
          <w:rFonts w:ascii="Times New Roman" w:hAnsi="Times New Roman" w:cs="Times New Roman"/>
          <w:color w:val="FF0000"/>
          <w:sz w:val="24"/>
        </w:rPr>
        <w:t>.Р</w:t>
      </w:r>
      <w:proofErr w:type="gramEnd"/>
      <w:r>
        <w:rPr>
          <w:rFonts w:ascii="Times New Roman" w:hAnsi="Times New Roman" w:cs="Times New Roman"/>
          <w:color w:val="FF0000"/>
          <w:sz w:val="24"/>
        </w:rPr>
        <w:t>абота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над проектом Внутренняя Политика Человека, Страны, Экополиса.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Бисенова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Галия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Ерниязовна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Иерархия равных Граждан ИВО Цивилизацией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1.Имперскость страны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Парадигмальными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Основами развития ИВО.</w:t>
      </w:r>
    </w:p>
    <w:p w:rsidR="00DD111D" w:rsidRDefault="00DD111D" w:rsidP="00DD111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Явление Политической Воли Политического Синтеза Граждан ИВО.</w:t>
      </w:r>
    </w:p>
    <w:p w:rsidR="00DD111D" w:rsidRDefault="00DD111D" w:rsidP="00DD111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1. Политика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державностью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 ИВО.</w:t>
      </w:r>
    </w:p>
    <w:p w:rsidR="00DD111D" w:rsidRDefault="00DD111D" w:rsidP="00DD111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Образ жизни Гражданина Гражданством ИВДИВО</w:t>
      </w:r>
    </w:p>
    <w:p w:rsidR="00DD111D" w:rsidRDefault="00DD111D" w:rsidP="00DD111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1.Идеологическая концепция ИВО Правами Созидания ИВО.</w:t>
      </w:r>
    </w:p>
    <w:p w:rsidR="00DD111D" w:rsidRDefault="00DD111D" w:rsidP="00DD111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2.Системно-иерархическая реализация Человека ИВО</w:t>
      </w:r>
    </w:p>
    <w:p w:rsidR="00DD111D" w:rsidRDefault="00DD111D" w:rsidP="00DD111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418.162.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Мероощущения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АС Эмиля ИВАС Кут Хуми 75.557.863.725.914.323.419.042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с-и-р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448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п-и-р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ИВДИВО/Планеты Земля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Развитие Школы Родителей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Иванаева Ирина Павловна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Стать Посвящений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Синтезфизически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Совершенство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Архетипического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Тела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Идивностью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Команд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Поиск и Реализация Методов и Методологий Мироощущения Тела ИВО-ОМ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Физичность Синтез Посвящений ИВО Событийным Естеством Жизни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417.161. Аватар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Поядающего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Огня ИВО АС Дария ИВАС Кут Хуми 75.557.863.725.914.323.419.041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с-и-р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448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п-и-р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Балмаганбетов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Талгат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Серикович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ИВО, Абсолют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Вышколенность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Должностной компетенции ИВДИВО Служением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Стратегимичность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Аватарским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Делом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Парадиагмальность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Поядающего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Огня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Ипостастностю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Дарии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Владыка Синтеза ИВО на казахском языке.</w:t>
      </w:r>
      <w:r>
        <w:rPr>
          <w:rFonts w:ascii="Times New Roman" w:hAnsi="Times New Roman" w:cs="Times New Roman"/>
          <w:color w:val="000000"/>
          <w:sz w:val="24"/>
        </w:rPr>
        <w:br/>
      </w:r>
    </w:p>
    <w:p w:rsidR="00DD111D" w:rsidRDefault="00DD111D" w:rsidP="00DD111D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Состав Изначально Вышестоящего Дома Изначально Вышестоящего Отца</w:t>
      </w:r>
    </w:p>
    <w:p w:rsidR="00F80F90" w:rsidRPr="00DD111D" w:rsidRDefault="00DD111D" w:rsidP="00DD111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33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416.160. Владычица Совершенства Синтеза ИВО АС Валентина ИВАС Кут Хуми 75.557.863.725.914.323.419.040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с-и-р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448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п-и-р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Ведение чата «Знакомство с Иерархией ИВО»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Нугманова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Найля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Кайбушевна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Сверхкультура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сингулярностью Октавного Синтеза Владыки-Человека ИВДИВО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Гармония Созидания Совершенств Синтеза Жизнью ИВ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Эволюции Материи ИВДИВО Возможности Человека Гражданина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Дзен Совершенств Начал Мудрости Генезисом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Сверхпассионарности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Исследователя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415.159. Владычица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Трансвизора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Савия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Хуми 75.557.863.725.914.323.419.039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с-и-р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448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п-и-р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Разработка, воспитания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Трансвизорных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тел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Белова Светлана Геннадьевна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Виртуозность Командного Служения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Синтезначалами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 Духа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Дееспособность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Трансвизора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Реализация Должностной Компетентности Служением    ИВАС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Савий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Явление Души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Парадигмальными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Процессами Духа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414.158. Владычица Интеллекта ИВО АС Вячеслава ИВАС Кут Хуми 75.557.863.725.914.323.419.038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с-и-р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448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п-и-р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Поручение ИВАС Кут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ХумиФаинь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. Набор текстов МФЧС ИВО, Школы ВСП Владыки Синтеза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Кокиной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Алины. Ведение списка на погружение.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Яковлева Лариса Михайловна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Стать Служения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ИВОтцу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Архетипически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8рицей Жизни ИВОтца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Октавный Путь Служения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ИВОтцу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Условиями ИВДИВО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Вышколенность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профессионализма Должностной Компетенции 20рицей ИВОтца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Архетипическая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Жизнь Частей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Парадигмальным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413.157. Владычица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Эталонности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АС Андрея ИВАС Кут Хуми 75.557.863.725.914.323.419.037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с-и-р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448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п-и-р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Набор практик 4-го курса Синтеза ИВО, фрагментов ВШС Империи Видения,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Слышания</w:t>
      </w:r>
      <w:proofErr w:type="spellEnd"/>
      <w:r>
        <w:rPr>
          <w:rFonts w:ascii="Times New Roman" w:hAnsi="Times New Roman" w:cs="Times New Roman"/>
          <w:color w:val="FF0000"/>
          <w:sz w:val="24"/>
        </w:rPr>
        <w:t>, Проживания.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Муллагулова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Виктория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Ринатовна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ИВО.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Владычество Виртуозным Синтезом Изначально Вышестоящего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Цивилизованность Души ИВО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</w:rPr>
        <w:t>синтез-физически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каждым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Искусство Жизни естеством Служения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ИВОтцу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Научность Бытия Совершенством Любви Изначально Вышестоящего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412.156. Владычица Диалектики ИВО АС Давида ИВАС Кут Хуми 75.557.863.725.914.323.419.036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с-и-р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448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п-и-р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Печатание текстов Синтезов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Жарылгапова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Алтын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Газизовна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ИВО,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ЧеловекИВО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Парадигмальный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 Субъекта ИВО однородностью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Воли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Компетентность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внутреннего мира.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Концентрация среды ВШС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слиянностью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 Иерархией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ВШС ИВО синтез 33-х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архетипически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411.155. Владычица Куба Синтеза ИВО АС Евгения ИВАС Кут Хуми 75.557.863.725.914.323.419.035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с-и-р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448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п-и-р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и проверка текстов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Тампекова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FF0000"/>
          <w:sz w:val="24"/>
        </w:rPr>
        <w:t>Сауле</w:t>
      </w:r>
      <w:proofErr w:type="gram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Ережеповна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Вышколенность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Огнём и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Компетентность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Цивилизованность Внутреннего мира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Изящество общения с ИВАС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410.154. Владычица Парадигмы ИВО АС Дмитрия ИВАС Кут Хуми 75.557.863.725.914.323.419.034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с-и-р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448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п-и-р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Печатание практик, Глава МЦ г. Аксай, Филиал ИВДИВО Аксай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Кустдавлетова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Равиля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Галиакбаровна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 Программа Омеги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Архетипическая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Память Иерархическим Служением Изначально Вышестоящему  Отцу.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Человек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Субьекта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Стандартами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Компетентное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Мировозрение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Учением Синтеза ИВО</w:t>
      </w:r>
      <w:proofErr w:type="gramStart"/>
      <w:r>
        <w:rPr>
          <w:rFonts w:ascii="Times New Roman" w:hAnsi="Times New Roman" w:cs="Times New Roman"/>
          <w:color w:val="000000"/>
          <w:sz w:val="24"/>
        </w:rPr>
        <w:t xml:space="preserve"> К</w:t>
      </w:r>
      <w:proofErr w:type="gramEnd"/>
      <w:r>
        <w:rPr>
          <w:rFonts w:ascii="Times New Roman" w:hAnsi="Times New Roman" w:cs="Times New Roman"/>
          <w:color w:val="000000"/>
          <w:sz w:val="24"/>
        </w:rPr>
        <w:t>омандно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Магнитность ИВ Иерархией 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320.064. Ипостась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ИВДИВО-Тела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синтеза ИВО АС Фредерика ИВАС Кут Хуми 75.557.863.725.914.323.418.944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с-и-р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448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п-и-р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Репликация детям Учения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Мусагалиева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АминаАлтынбековна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 КХ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Метагалактическое Образование Синтезом ИВАС Кут Хуми Фаинь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Жизни Служением в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Воспитанность 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образованностьСинтезом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Кут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ХумиФаинь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Жизнь в естественном взаимодействии с ИВАС Кут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ХумиФаинь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реализацией Плана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319.063. Ипостась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ИВДИВО-Тела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воля ИВО АС Станислава ИВАС Кут Хуми 75.557.863.725.914.323.418.943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с-и-р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448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п-и-р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Репликация детям Учения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Қабыл Бекнұ</w:t>
      </w:r>
      <w:proofErr w:type="gramStart"/>
      <w:r>
        <w:rPr>
          <w:rFonts w:ascii="Times New Roman" w:hAnsi="Times New Roman" w:cs="Times New Roman"/>
          <w:b/>
          <w:color w:val="FF0000"/>
          <w:sz w:val="24"/>
        </w:rPr>
        <w:t>р</w:t>
      </w:r>
      <w:proofErr w:type="gramEnd"/>
      <w:r>
        <w:rPr>
          <w:rFonts w:ascii="Times New Roman" w:hAnsi="Times New Roman" w:cs="Times New Roman"/>
          <w:b/>
          <w:color w:val="FF0000"/>
          <w:sz w:val="24"/>
        </w:rPr>
        <w:t xml:space="preserve"> Ғалымұлы</w:t>
      </w:r>
      <w:r>
        <w:rPr>
          <w:rFonts w:ascii="Times New Roman" w:hAnsi="Times New Roman" w:cs="Times New Roman"/>
          <w:color w:val="000000"/>
          <w:sz w:val="24"/>
        </w:rPr>
        <w:t xml:space="preserve"> 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 КХ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Сверхпассионарность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Учением  Синтеза Изначально Вышестоящего Отца цельно.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Образование Синтезами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Практическое применение Синтеза Изначально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Вышестоящих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Аватаров Синтеза Кут Хуми Фаинь.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Чистота внутреннего мира Огнём Воли,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Праволи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318.062. Ипостась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ИВДИВО-Тела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мудрости ИВО АС Алана ИВАС Кут Хуми 75.557.863.725.914.323.418.942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с-и-р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448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п-и-р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ИВДИВО/Планеты Земля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Зов детей на ДС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Орынбасар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Ерсултан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Арманулы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Омега, Человек ПЗ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 КХ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Я-Есмь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Кут Хуми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Явление Человека Субъекта 16-рицы Жизнью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Стяжание Абсолюта Фа, Человека Мг Фа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317.061. Ипостась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ИВДИВО-Тела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любви ИВО АС Ария ИВАС Кут Хуми 75.557.863.725.914.323.418.941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с-и-р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448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п-и-р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Пройти Курс Посвящённого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Айткулов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 Санжар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Даниярович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Программу Омегу ИВО, Абсолют Фа ИВО,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Трансвизорные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Тела.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Служащий КХ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Архетипическая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Любовь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Сверхпассионарностью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Стать Должностной Компетенции 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Дело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Ипостась Синтеза Простотой Служения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ИВОтцу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Магнитность ИВ Иерархии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316.060. Ипостась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ИВДИВО-Тела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творения ИВО АС Мирослава ИВАС Кут Хуми 75.557.863.725.914.323.418.940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с-и-р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448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п-и-р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Пройти первый курс Посвящённого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Айткулова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Саида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Данияровна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Пограмма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Омеги ИВО, Абсолют Фа,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Трансфизорные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Тела 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 КХ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Вышколенностью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ИВДИВО-Творения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Имперскостью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Архетипическое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Творение ИВО Субъектом ИВО Учением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Потенциалотворённость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Полномочия Совершенств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Вышколенностью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Естество Синтеза Жизни Ребёнка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315.059. Ипостась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ИВДИВО-Тела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созидания ИВО АС Рудольфа ИВАС Кут Хуми 75.557.863.725.914.323.418.939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с-и-р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448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п-и-р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Пройти первый курс Посвящённого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Овсепян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Арсен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Александрович </w:t>
      </w:r>
      <w:r>
        <w:rPr>
          <w:rFonts w:ascii="Times New Roman" w:hAnsi="Times New Roman" w:cs="Times New Roman"/>
          <w:color w:val="000000"/>
          <w:sz w:val="24"/>
        </w:rPr>
        <w:t xml:space="preserve"> программу Омегу ИВО, Стяжал Абсолют Фа ИВО, Стяжал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Трансизорные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Тела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Служащий КХ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Явленность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Должностной Компетенции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Отцу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Изящество Внутреннего Мира Пробуждённым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Освоить Синтез ИВО Стать Философом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синтез физически.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314.058. Ипостась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ИВДИВО-Тела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репликации ИВО АС Феликса ИВАС Кут Хуми 75.557.863.725.914.323.418.938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с-и-р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448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п-и-р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Пройти первый курс Посвящённого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Овсепян Богдан Александрович </w:t>
      </w:r>
      <w:r>
        <w:rPr>
          <w:rFonts w:ascii="Times New Roman" w:hAnsi="Times New Roman" w:cs="Times New Roman"/>
          <w:color w:val="000000"/>
          <w:sz w:val="24"/>
        </w:rPr>
        <w:t xml:space="preserve"> Программу Омегу ИВО, Абсолют Фа ИВО,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Трансвизорные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тела 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Служащий КХ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Созидание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Сверкультурой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Ипостасностью ИВ Отцу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Должностная Компетенция 8-рицей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Архетипическое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Созидание Бытия ИВО Стандартами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Ипостасное Владение 64-мя Инструментами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313.057. Ипостась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ИВДИВО-Тела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жизни ИВО АС Дональда ИВАС Кут Хуми 75.557.863.725.914.323.418.937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с-и-р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448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п-и-р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Развертка 16 ядер детского синтеза по Планете Земля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Султанова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Илона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 КХ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Слиянность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 служении в Изначально Вышестоящем Доме Изначально Вышестоящего Отца с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синтеза частей, систем, аппаратов, частностей цельностью и однородностью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маторики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всех детей Планеты Земля Метагалактикой Фа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Выражение ИВАС Кут Хуми Фаинь синте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з-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физически телесно</w:t>
      </w:r>
      <w:r>
        <w:rPr>
          <w:rFonts w:ascii="Times New Roman" w:hAnsi="Times New Roman" w:cs="Times New Roman"/>
          <w:color w:val="000000"/>
          <w:sz w:val="24"/>
        </w:rPr>
        <w:br/>
      </w:r>
    </w:p>
    <w:sectPr w:rsidR="00F80F90" w:rsidRPr="00DD111D" w:rsidSect="00DD111D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D111D"/>
    <w:rsid w:val="00DD111D"/>
    <w:rsid w:val="00F80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4431</Words>
  <Characters>25259</Characters>
  <Application>Microsoft Office Word</Application>
  <DocSecurity>0</DocSecurity>
  <Lines>210</Lines>
  <Paragraphs>59</Paragraphs>
  <ScaleCrop>false</ScaleCrop>
  <Company>Reanimator Extreme Edition</Company>
  <LinksUpToDate>false</LinksUpToDate>
  <CharactersWithSpaces>29631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Азина</dc:creator>
  <cp:lastModifiedBy>Азина</cp:lastModifiedBy>
  <cp:revision>2</cp:revision>
  <dcterms:created xsi:type="dcterms:W3CDTF">2022-10-03T07:10:00Z</dcterms:created>
  <dcterms:modified xsi:type="dcterms:W3CDTF">2022-10-03T07:14:00Z</dcterms:modified>
</cp:coreProperties>
</file>